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6E4" w:rsidRDefault="00BB2F07" w:rsidP="00991AA9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noProof/>
          <w:sz w:val="22"/>
          <w:szCs w:val="22"/>
        </w:rPr>
        <w:drawing>
          <wp:inline distT="0" distB="0" distL="0" distR="0">
            <wp:extent cx="1971675" cy="488608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928" cy="495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AA9" w:rsidRPr="0078300A" w:rsidRDefault="009406E4" w:rsidP="00991AA9">
      <w:pPr>
        <w:pBdr>
          <w:bottom w:val="single" w:sz="12" w:space="1" w:color="auto"/>
        </w:pBdr>
        <w:rPr>
          <w:rFonts w:ascii="Verdana" w:hAnsi="Verdana"/>
          <w:sz w:val="16"/>
          <w:szCs w:val="16"/>
        </w:rPr>
      </w:pPr>
      <w:r w:rsidRPr="0078300A">
        <w:rPr>
          <w:rFonts w:ascii="Verdana" w:hAnsi="Verdana"/>
          <w:sz w:val="16"/>
          <w:szCs w:val="16"/>
        </w:rPr>
        <w:t>anno di fondazione 2013</w:t>
      </w:r>
    </w:p>
    <w:p w:rsidR="00276E06" w:rsidRPr="0078300A" w:rsidRDefault="0097277D" w:rsidP="00064C6A">
      <w:pPr>
        <w:tabs>
          <w:tab w:val="left" w:pos="1418"/>
          <w:tab w:val="left" w:pos="3686"/>
        </w:tabs>
        <w:jc w:val="both"/>
        <w:rPr>
          <w:rFonts w:ascii="Verdana" w:hAnsi="Verdana"/>
          <w:b/>
          <w:sz w:val="16"/>
          <w:szCs w:val="16"/>
        </w:rPr>
      </w:pPr>
      <w:r w:rsidRPr="0078300A">
        <w:rPr>
          <w:rFonts w:ascii="Verdana" w:hAnsi="Verdana"/>
          <w:b/>
          <w:sz w:val="16"/>
          <w:szCs w:val="16"/>
        </w:rPr>
        <w:t>Presidente:</w:t>
      </w:r>
      <w:r w:rsidRPr="0078300A">
        <w:rPr>
          <w:rFonts w:ascii="Verdana" w:hAnsi="Verdana"/>
          <w:b/>
          <w:sz w:val="16"/>
          <w:szCs w:val="16"/>
        </w:rPr>
        <w:tab/>
      </w:r>
      <w:r w:rsidR="006E11FB">
        <w:rPr>
          <w:rFonts w:ascii="Verdana" w:hAnsi="Verdana"/>
          <w:b/>
          <w:sz w:val="16"/>
          <w:szCs w:val="16"/>
        </w:rPr>
        <w:t>Giuseppe VALENTE</w:t>
      </w:r>
      <w:r w:rsidR="00D96638" w:rsidRPr="0078300A">
        <w:rPr>
          <w:rFonts w:ascii="Verdana" w:hAnsi="Verdana"/>
          <w:b/>
          <w:sz w:val="16"/>
          <w:szCs w:val="16"/>
        </w:rPr>
        <w:tab/>
      </w:r>
      <w:r w:rsidR="00991AA9" w:rsidRPr="0078300A">
        <w:rPr>
          <w:rFonts w:ascii="Verdana" w:hAnsi="Verdana"/>
          <w:b/>
          <w:sz w:val="16"/>
          <w:szCs w:val="16"/>
        </w:rPr>
        <w:t xml:space="preserve">Tel. </w:t>
      </w:r>
      <w:r w:rsidR="006E11FB">
        <w:rPr>
          <w:rFonts w:ascii="Verdana" w:hAnsi="Verdana"/>
          <w:b/>
          <w:sz w:val="16"/>
          <w:szCs w:val="16"/>
        </w:rPr>
        <w:t>3296507972</w:t>
      </w:r>
      <w:r w:rsidR="00F83578">
        <w:rPr>
          <w:rFonts w:ascii="Verdana" w:hAnsi="Verdana"/>
          <w:b/>
          <w:sz w:val="16"/>
          <w:szCs w:val="16"/>
        </w:rPr>
        <w:t xml:space="preserve">          </w:t>
      </w:r>
      <w:proofErr w:type="spellStart"/>
      <w:r w:rsidR="00991AA9" w:rsidRPr="0078300A">
        <w:rPr>
          <w:rFonts w:ascii="Verdana" w:hAnsi="Verdana"/>
          <w:b/>
          <w:sz w:val="16"/>
          <w:szCs w:val="16"/>
        </w:rPr>
        <w:t>email</w:t>
      </w:r>
      <w:proofErr w:type="spellEnd"/>
      <w:r w:rsidR="00991AA9" w:rsidRPr="0078300A">
        <w:rPr>
          <w:rFonts w:ascii="Verdana" w:hAnsi="Verdana"/>
          <w:b/>
          <w:sz w:val="16"/>
          <w:szCs w:val="16"/>
        </w:rPr>
        <w:t xml:space="preserve"> </w:t>
      </w:r>
      <w:hyperlink r:id="rId6" w:history="1">
        <w:r w:rsidR="006E11FB" w:rsidRPr="0039700F">
          <w:rPr>
            <w:rStyle w:val="Collegamentoipertestuale"/>
            <w:rFonts w:ascii="Verdana" w:hAnsi="Verdana"/>
            <w:b/>
            <w:sz w:val="16"/>
            <w:szCs w:val="16"/>
          </w:rPr>
          <w:t>giuseppe.valente965@gmail.com</w:t>
        </w:r>
      </w:hyperlink>
    </w:p>
    <w:p w:rsidR="00991AA9" w:rsidRPr="0078300A" w:rsidRDefault="00991AA9" w:rsidP="00064C6A">
      <w:pPr>
        <w:tabs>
          <w:tab w:val="left" w:pos="1418"/>
          <w:tab w:val="left" w:pos="3686"/>
        </w:tabs>
        <w:jc w:val="both"/>
        <w:rPr>
          <w:rFonts w:ascii="Verdana" w:hAnsi="Verdana"/>
          <w:b/>
          <w:sz w:val="16"/>
          <w:szCs w:val="16"/>
        </w:rPr>
      </w:pPr>
      <w:r w:rsidRPr="0078300A">
        <w:rPr>
          <w:rFonts w:ascii="Verdana" w:hAnsi="Verdana"/>
          <w:b/>
          <w:sz w:val="16"/>
          <w:szCs w:val="16"/>
        </w:rPr>
        <w:t>Segretario:</w:t>
      </w:r>
      <w:r w:rsidRPr="0078300A">
        <w:rPr>
          <w:rFonts w:ascii="Verdana" w:hAnsi="Verdana"/>
          <w:b/>
          <w:sz w:val="16"/>
          <w:szCs w:val="16"/>
        </w:rPr>
        <w:tab/>
      </w:r>
      <w:r w:rsidR="006E11FB">
        <w:rPr>
          <w:rFonts w:ascii="Verdana" w:hAnsi="Verdana"/>
          <w:b/>
          <w:sz w:val="16"/>
          <w:szCs w:val="16"/>
        </w:rPr>
        <w:t>Simona INNOCENTI</w:t>
      </w:r>
      <w:r w:rsidRPr="0078300A">
        <w:rPr>
          <w:rFonts w:ascii="Verdana" w:hAnsi="Verdana"/>
          <w:b/>
          <w:sz w:val="16"/>
          <w:szCs w:val="16"/>
        </w:rPr>
        <w:tab/>
        <w:t xml:space="preserve">Tel. </w:t>
      </w:r>
      <w:r w:rsidR="006E11FB">
        <w:rPr>
          <w:rFonts w:ascii="Verdana" w:hAnsi="Verdana"/>
          <w:b/>
          <w:sz w:val="16"/>
          <w:szCs w:val="16"/>
        </w:rPr>
        <w:t>3494729628</w:t>
      </w:r>
      <w:r w:rsidRPr="0078300A">
        <w:rPr>
          <w:rFonts w:ascii="Verdana" w:hAnsi="Verdana"/>
          <w:b/>
          <w:sz w:val="16"/>
          <w:szCs w:val="16"/>
        </w:rPr>
        <w:tab/>
        <w:t xml:space="preserve">  </w:t>
      </w:r>
      <w:proofErr w:type="spellStart"/>
      <w:r w:rsidRPr="0078300A">
        <w:rPr>
          <w:rFonts w:ascii="Verdana" w:hAnsi="Verdana"/>
          <w:b/>
          <w:sz w:val="16"/>
          <w:szCs w:val="16"/>
        </w:rPr>
        <w:t>email</w:t>
      </w:r>
      <w:proofErr w:type="spellEnd"/>
      <w:r w:rsidRPr="0078300A">
        <w:rPr>
          <w:rFonts w:ascii="Verdana" w:hAnsi="Verdana"/>
          <w:b/>
          <w:sz w:val="16"/>
          <w:szCs w:val="16"/>
        </w:rPr>
        <w:tab/>
      </w:r>
      <w:r w:rsidR="00F83578">
        <w:rPr>
          <w:rFonts w:ascii="Verdana" w:hAnsi="Verdana"/>
          <w:b/>
          <w:sz w:val="16"/>
          <w:szCs w:val="16"/>
        </w:rPr>
        <w:t>info@bisb</w:t>
      </w:r>
      <w:r w:rsidR="006E11FB">
        <w:rPr>
          <w:rFonts w:ascii="Verdana" w:hAnsi="Verdana"/>
          <w:b/>
          <w:sz w:val="16"/>
          <w:szCs w:val="16"/>
        </w:rPr>
        <w:t>ag.com</w:t>
      </w:r>
    </w:p>
    <w:p w:rsidR="00991AA9" w:rsidRPr="0078300A" w:rsidRDefault="00991AA9" w:rsidP="00064C6A">
      <w:pPr>
        <w:tabs>
          <w:tab w:val="left" w:pos="1418"/>
          <w:tab w:val="left" w:pos="3686"/>
        </w:tabs>
        <w:jc w:val="both"/>
        <w:rPr>
          <w:rFonts w:ascii="Verdana" w:hAnsi="Verdana"/>
          <w:b/>
          <w:sz w:val="16"/>
          <w:szCs w:val="16"/>
        </w:rPr>
      </w:pPr>
      <w:r w:rsidRPr="0078300A">
        <w:rPr>
          <w:rFonts w:ascii="Verdana" w:hAnsi="Verdana"/>
          <w:b/>
          <w:sz w:val="16"/>
          <w:szCs w:val="16"/>
        </w:rPr>
        <w:t>Prefetto:</w:t>
      </w:r>
      <w:r w:rsidRPr="0078300A">
        <w:rPr>
          <w:rFonts w:ascii="Verdana" w:hAnsi="Verdana"/>
          <w:b/>
          <w:sz w:val="16"/>
          <w:szCs w:val="16"/>
        </w:rPr>
        <w:tab/>
      </w:r>
      <w:r w:rsidR="006E11FB">
        <w:rPr>
          <w:rFonts w:ascii="Verdana" w:hAnsi="Verdana"/>
          <w:b/>
          <w:sz w:val="16"/>
          <w:szCs w:val="16"/>
        </w:rPr>
        <w:t>Moreno CECIONESI</w:t>
      </w:r>
      <w:r w:rsidRPr="0078300A">
        <w:rPr>
          <w:rFonts w:ascii="Verdana" w:hAnsi="Verdana"/>
          <w:b/>
          <w:sz w:val="16"/>
          <w:szCs w:val="16"/>
        </w:rPr>
        <w:tab/>
        <w:t>Tel.</w:t>
      </w:r>
      <w:r w:rsidR="006E11FB">
        <w:rPr>
          <w:rFonts w:ascii="Verdana" w:hAnsi="Verdana"/>
          <w:b/>
          <w:sz w:val="16"/>
          <w:szCs w:val="16"/>
        </w:rPr>
        <w:t>3925950412</w:t>
      </w:r>
      <w:r w:rsidRPr="0078300A">
        <w:rPr>
          <w:rFonts w:ascii="Verdana" w:hAnsi="Verdana"/>
          <w:b/>
          <w:sz w:val="16"/>
          <w:szCs w:val="16"/>
        </w:rPr>
        <w:tab/>
        <w:t xml:space="preserve">  email</w:t>
      </w:r>
      <w:r w:rsidRPr="0078300A">
        <w:rPr>
          <w:rFonts w:ascii="Verdana" w:hAnsi="Verdana"/>
          <w:b/>
          <w:sz w:val="16"/>
          <w:szCs w:val="16"/>
        </w:rPr>
        <w:tab/>
      </w:r>
      <w:r w:rsidR="006E11FB">
        <w:rPr>
          <w:rFonts w:ascii="Verdana" w:hAnsi="Verdana"/>
          <w:b/>
          <w:sz w:val="16"/>
          <w:szCs w:val="16"/>
        </w:rPr>
        <w:t>moreno.cecio@icloud.com</w:t>
      </w:r>
    </w:p>
    <w:p w:rsidR="00D96638" w:rsidRDefault="00D96638" w:rsidP="00064C6A">
      <w:pPr>
        <w:tabs>
          <w:tab w:val="left" w:pos="1418"/>
          <w:tab w:val="left" w:pos="3686"/>
        </w:tabs>
        <w:jc w:val="both"/>
        <w:rPr>
          <w:rFonts w:ascii="Verdana" w:hAnsi="Verdana"/>
          <w:b/>
          <w:sz w:val="16"/>
          <w:szCs w:val="16"/>
        </w:rPr>
      </w:pPr>
    </w:p>
    <w:p w:rsidR="00CA6FBF" w:rsidRPr="003B4B71" w:rsidRDefault="00D312B1" w:rsidP="00D312B1">
      <w:pPr>
        <w:tabs>
          <w:tab w:val="left" w:pos="1418"/>
          <w:tab w:val="left" w:pos="3686"/>
        </w:tabs>
        <w:jc w:val="center"/>
        <w:rPr>
          <w:rFonts w:ascii="Arial" w:hAnsi="Arial" w:cs="Arial"/>
          <w:b/>
          <w:sz w:val="22"/>
          <w:szCs w:val="22"/>
        </w:rPr>
      </w:pPr>
      <w:r w:rsidRPr="003B4B71">
        <w:rPr>
          <w:rFonts w:ascii="Arial" w:hAnsi="Arial" w:cs="Arial"/>
          <w:b/>
          <w:sz w:val="22"/>
          <w:szCs w:val="22"/>
        </w:rPr>
        <w:t xml:space="preserve">PROGRAMMA DEL MESE </w:t>
      </w:r>
      <w:r w:rsidR="00903E09" w:rsidRPr="003B4B71">
        <w:rPr>
          <w:rFonts w:ascii="Arial" w:hAnsi="Arial" w:cs="Arial"/>
          <w:b/>
          <w:sz w:val="22"/>
          <w:szCs w:val="22"/>
        </w:rPr>
        <w:t>di</w:t>
      </w:r>
      <w:r w:rsidR="004505DD" w:rsidRPr="003B4B71">
        <w:rPr>
          <w:rFonts w:ascii="Arial" w:hAnsi="Arial" w:cs="Arial"/>
          <w:b/>
          <w:sz w:val="22"/>
          <w:szCs w:val="22"/>
        </w:rPr>
        <w:t xml:space="preserve"> MARZO</w:t>
      </w:r>
      <w:r w:rsidR="00253D60" w:rsidRPr="003B4B71">
        <w:rPr>
          <w:rFonts w:ascii="Arial" w:hAnsi="Arial" w:cs="Arial"/>
          <w:b/>
          <w:sz w:val="22"/>
          <w:szCs w:val="22"/>
        </w:rPr>
        <w:t xml:space="preserve"> 2024</w:t>
      </w:r>
    </w:p>
    <w:p w:rsidR="00CE69A8" w:rsidRPr="003B4B71" w:rsidRDefault="00CE69A8" w:rsidP="00D312B1">
      <w:pPr>
        <w:tabs>
          <w:tab w:val="left" w:pos="1418"/>
          <w:tab w:val="left" w:pos="3686"/>
        </w:tabs>
        <w:jc w:val="center"/>
        <w:rPr>
          <w:rFonts w:ascii="Arial" w:hAnsi="Arial" w:cs="Arial"/>
          <w:b/>
          <w:sz w:val="22"/>
          <w:szCs w:val="22"/>
        </w:rPr>
      </w:pPr>
    </w:p>
    <w:p w:rsidR="00AB1F84" w:rsidRPr="003B4B71" w:rsidRDefault="006E11FB" w:rsidP="00AB1F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2"/>
          <w:szCs w:val="22"/>
        </w:rPr>
      </w:pPr>
      <w:r w:rsidRPr="003B4B71">
        <w:rPr>
          <w:rFonts w:ascii="Arial" w:hAnsi="Arial" w:cs="Arial"/>
          <w:b/>
          <w:bCs/>
          <w:sz w:val="22"/>
          <w:szCs w:val="22"/>
        </w:rPr>
        <w:t xml:space="preserve">MARTEDI’ </w:t>
      </w:r>
      <w:r w:rsidR="004505DD" w:rsidRPr="003B4B71">
        <w:rPr>
          <w:rFonts w:ascii="Arial" w:hAnsi="Arial" w:cs="Arial"/>
          <w:b/>
          <w:bCs/>
          <w:sz w:val="22"/>
          <w:szCs w:val="22"/>
        </w:rPr>
        <w:t>5</w:t>
      </w:r>
      <w:r w:rsidR="00F83578">
        <w:rPr>
          <w:rFonts w:ascii="Arial" w:hAnsi="Arial" w:cs="Arial"/>
          <w:b/>
          <w:bCs/>
          <w:sz w:val="22"/>
          <w:szCs w:val="22"/>
        </w:rPr>
        <w:t xml:space="preserve">  </w:t>
      </w:r>
      <w:r w:rsidR="004505DD" w:rsidRPr="003B4B71">
        <w:rPr>
          <w:rFonts w:ascii="Arial" w:hAnsi="Arial" w:cs="Arial"/>
          <w:b/>
          <w:bCs/>
          <w:sz w:val="22"/>
          <w:szCs w:val="22"/>
        </w:rPr>
        <w:t>MARZO</w:t>
      </w:r>
    </w:p>
    <w:p w:rsidR="001821C6" w:rsidRPr="003B4B71" w:rsidRDefault="00D66497" w:rsidP="001821C6">
      <w:pPr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Hlk139899462"/>
      <w:r w:rsidRPr="003B4B71">
        <w:rPr>
          <w:rFonts w:ascii="Arial" w:hAnsi="Arial" w:cs="Arial"/>
          <w:b/>
          <w:bCs/>
          <w:sz w:val="22"/>
          <w:szCs w:val="22"/>
        </w:rPr>
        <w:t>Riunione del Consiglio Direttivo – ON LINE</w:t>
      </w:r>
    </w:p>
    <w:bookmarkEnd w:id="0"/>
    <w:p w:rsidR="001821C6" w:rsidRPr="003B4B71" w:rsidRDefault="00F83578" w:rsidP="001821C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</w:p>
    <w:p w:rsidR="001821C6" w:rsidRPr="003B4B71" w:rsidRDefault="001821C6" w:rsidP="001821C6">
      <w:pPr>
        <w:rPr>
          <w:rFonts w:ascii="Arial" w:hAnsi="Arial" w:cs="Arial"/>
          <w:sz w:val="22"/>
          <w:szCs w:val="22"/>
        </w:rPr>
      </w:pPr>
      <w:r w:rsidRPr="003B4B71">
        <w:rPr>
          <w:rFonts w:ascii="Arial" w:hAnsi="Arial" w:cs="Arial"/>
          <w:b/>
          <w:bCs/>
          <w:sz w:val="22"/>
          <w:szCs w:val="22"/>
        </w:rPr>
        <w:t xml:space="preserve">Ore </w:t>
      </w:r>
      <w:r w:rsidR="00295C38" w:rsidRPr="003B4B71">
        <w:rPr>
          <w:rFonts w:ascii="Arial" w:hAnsi="Arial" w:cs="Arial"/>
          <w:b/>
          <w:bCs/>
          <w:sz w:val="22"/>
          <w:szCs w:val="22"/>
        </w:rPr>
        <w:t>21.00</w:t>
      </w:r>
      <w:r w:rsidR="00F83578">
        <w:rPr>
          <w:rFonts w:ascii="Arial" w:hAnsi="Arial" w:cs="Arial"/>
          <w:b/>
          <w:bCs/>
          <w:sz w:val="22"/>
          <w:szCs w:val="22"/>
        </w:rPr>
        <w:t xml:space="preserve">  </w:t>
      </w:r>
      <w:r w:rsidR="00D66497" w:rsidRPr="003B4B71">
        <w:rPr>
          <w:rFonts w:ascii="Arial" w:hAnsi="Arial" w:cs="Arial"/>
          <w:sz w:val="22"/>
          <w:szCs w:val="22"/>
        </w:rPr>
        <w:t>Riunione del Consiglio Direttivo.</w:t>
      </w:r>
    </w:p>
    <w:p w:rsidR="001821C6" w:rsidRPr="003B4B71" w:rsidRDefault="001821C6" w:rsidP="001821C6">
      <w:pPr>
        <w:rPr>
          <w:rFonts w:ascii="Arial" w:hAnsi="Arial" w:cs="Arial"/>
          <w:b/>
          <w:bCs/>
          <w:sz w:val="22"/>
          <w:szCs w:val="22"/>
        </w:rPr>
      </w:pPr>
    </w:p>
    <w:p w:rsidR="00B436F2" w:rsidRPr="003B4B71" w:rsidRDefault="00B436F2" w:rsidP="001821C6">
      <w:pPr>
        <w:rPr>
          <w:rFonts w:ascii="Arial" w:hAnsi="Arial" w:cs="Arial"/>
          <w:b/>
          <w:bCs/>
          <w:sz w:val="22"/>
          <w:szCs w:val="22"/>
        </w:rPr>
      </w:pPr>
    </w:p>
    <w:p w:rsidR="00B45032" w:rsidRPr="003B4B71" w:rsidRDefault="004505DD" w:rsidP="00B450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2"/>
          <w:szCs w:val="22"/>
        </w:rPr>
      </w:pPr>
      <w:bookmarkStart w:id="1" w:name="_Hlk124509294"/>
      <w:r w:rsidRPr="003B4B71">
        <w:rPr>
          <w:rFonts w:ascii="Arial" w:hAnsi="Arial" w:cs="Arial"/>
          <w:b/>
          <w:bCs/>
          <w:sz w:val="22"/>
          <w:szCs w:val="22"/>
        </w:rPr>
        <w:t xml:space="preserve">VENERDI’ 8 </w:t>
      </w:r>
      <w:r w:rsidR="00F83578">
        <w:rPr>
          <w:rFonts w:ascii="Arial" w:hAnsi="Arial" w:cs="Arial"/>
          <w:b/>
          <w:bCs/>
          <w:sz w:val="22"/>
          <w:szCs w:val="22"/>
        </w:rPr>
        <w:t xml:space="preserve"> </w:t>
      </w:r>
      <w:r w:rsidRPr="003B4B71">
        <w:rPr>
          <w:rFonts w:ascii="Arial" w:hAnsi="Arial" w:cs="Arial"/>
          <w:b/>
          <w:bCs/>
          <w:sz w:val="22"/>
          <w:szCs w:val="22"/>
        </w:rPr>
        <w:t>MARZO</w:t>
      </w:r>
    </w:p>
    <w:p w:rsidR="00D66497" w:rsidRPr="003B4B71" w:rsidRDefault="004505DD" w:rsidP="00D6649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B4B71">
        <w:rPr>
          <w:rFonts w:ascii="Arial" w:hAnsi="Arial" w:cs="Arial"/>
          <w:b/>
          <w:bCs/>
          <w:sz w:val="22"/>
          <w:szCs w:val="22"/>
        </w:rPr>
        <w:t xml:space="preserve">ISTITUTO DI SCIENZE MILITARI AERONAUTICHE – Viale </w:t>
      </w:r>
      <w:r w:rsidR="00F83578">
        <w:rPr>
          <w:rFonts w:ascii="Arial" w:hAnsi="Arial" w:cs="Arial"/>
          <w:b/>
          <w:bCs/>
          <w:sz w:val="22"/>
          <w:szCs w:val="22"/>
        </w:rPr>
        <w:t xml:space="preserve">dell’Aeronautica, 14 - </w:t>
      </w:r>
      <w:r w:rsidRPr="003B4B71">
        <w:rPr>
          <w:rFonts w:ascii="Arial" w:hAnsi="Arial" w:cs="Arial"/>
          <w:b/>
          <w:bCs/>
          <w:sz w:val="22"/>
          <w:szCs w:val="22"/>
        </w:rPr>
        <w:t xml:space="preserve"> Firenze</w:t>
      </w:r>
    </w:p>
    <w:p w:rsidR="00CF0088" w:rsidRDefault="00CF0088" w:rsidP="00CF008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547386" w:rsidRDefault="00547386" w:rsidP="00547386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Ore 10.00 – Giornata dedicata alla legalità</w:t>
      </w:r>
    </w:p>
    <w:p w:rsidR="00547386" w:rsidRDefault="00547386" w:rsidP="00547386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Incontro con le scuole primarie e secondarie sul tema legalità</w:t>
      </w:r>
    </w:p>
    <w:p w:rsidR="00547386" w:rsidRPr="003B4B71" w:rsidRDefault="00547386" w:rsidP="00CF008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D66497" w:rsidRPr="003B4B71" w:rsidRDefault="00D66497" w:rsidP="00D66497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3B4B71">
        <w:rPr>
          <w:rFonts w:ascii="Arial" w:hAnsi="Arial" w:cs="Arial"/>
          <w:b/>
          <w:bCs/>
          <w:sz w:val="22"/>
          <w:szCs w:val="22"/>
        </w:rPr>
        <w:t>Ore 19.30 –</w:t>
      </w:r>
      <w:r w:rsidR="00F83578">
        <w:rPr>
          <w:rFonts w:ascii="Arial" w:hAnsi="Arial" w:cs="Arial"/>
          <w:b/>
          <w:bCs/>
          <w:sz w:val="22"/>
          <w:szCs w:val="22"/>
        </w:rPr>
        <w:t xml:space="preserve"> </w:t>
      </w:r>
      <w:r w:rsidR="003B342E">
        <w:rPr>
          <w:rFonts w:ascii="Arial" w:hAnsi="Arial" w:cs="Arial"/>
          <w:b/>
          <w:bCs/>
          <w:sz w:val="22"/>
          <w:szCs w:val="22"/>
        </w:rPr>
        <w:t xml:space="preserve">Conviviale </w:t>
      </w:r>
      <w:r w:rsidR="004505DD" w:rsidRPr="003B4B71">
        <w:rPr>
          <w:rFonts w:ascii="Arial" w:hAnsi="Arial" w:cs="Arial"/>
          <w:b/>
          <w:bCs/>
          <w:sz w:val="22"/>
          <w:szCs w:val="22"/>
        </w:rPr>
        <w:t>in Interclub</w:t>
      </w:r>
    </w:p>
    <w:p w:rsidR="00253D60" w:rsidRPr="003B4B71" w:rsidRDefault="004505DD" w:rsidP="00253D60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3B4B71">
        <w:rPr>
          <w:rFonts w:ascii="Arial" w:hAnsi="Arial" w:cs="Arial"/>
          <w:sz w:val="22"/>
          <w:szCs w:val="22"/>
        </w:rPr>
        <w:t>Conviviale riservata a soci, familiari e ospiti</w:t>
      </w:r>
      <w:r w:rsidR="00253D60" w:rsidRPr="003B4B71">
        <w:rPr>
          <w:rFonts w:ascii="Arial" w:hAnsi="Arial" w:cs="Arial"/>
          <w:sz w:val="22"/>
          <w:szCs w:val="22"/>
        </w:rPr>
        <w:t>.</w:t>
      </w:r>
      <w:r w:rsidRPr="003B4B71">
        <w:rPr>
          <w:rFonts w:ascii="Arial" w:hAnsi="Arial" w:cs="Arial"/>
          <w:sz w:val="22"/>
          <w:szCs w:val="22"/>
        </w:rPr>
        <w:t xml:space="preserve"> I club aderenti all’evento hanno il piacere di ospitare il Primo Presidente della Corte Suprema di Cassazione – </w:t>
      </w:r>
      <w:r w:rsidRPr="003677E4">
        <w:rPr>
          <w:rFonts w:ascii="Arial" w:hAnsi="Arial" w:cs="Arial"/>
          <w:b/>
          <w:bCs/>
          <w:sz w:val="22"/>
          <w:szCs w:val="22"/>
        </w:rPr>
        <w:t>dott.ssa Margherita CASSANO</w:t>
      </w:r>
      <w:r w:rsidRPr="003B4B71">
        <w:rPr>
          <w:rFonts w:ascii="Arial" w:hAnsi="Arial" w:cs="Arial"/>
          <w:sz w:val="22"/>
          <w:szCs w:val="22"/>
        </w:rPr>
        <w:t>.</w:t>
      </w:r>
      <w:r w:rsidR="003677E4">
        <w:rPr>
          <w:rFonts w:ascii="Arial" w:hAnsi="Arial" w:cs="Arial"/>
          <w:sz w:val="22"/>
          <w:szCs w:val="22"/>
        </w:rPr>
        <w:t xml:space="preserve"> Le adesioni dei soci e dei gentili familiari e ospiti dovranno pervenire al Prefetto del club improrogabilmente entro il </w:t>
      </w:r>
      <w:r w:rsidR="003677E4" w:rsidRPr="003677E4">
        <w:rPr>
          <w:rFonts w:ascii="Arial" w:hAnsi="Arial" w:cs="Arial"/>
          <w:b/>
          <w:bCs/>
          <w:sz w:val="22"/>
          <w:szCs w:val="22"/>
        </w:rPr>
        <w:t>29 Febbraio 2024</w:t>
      </w:r>
      <w:r w:rsidR="003677E4">
        <w:rPr>
          <w:rFonts w:ascii="Arial" w:hAnsi="Arial" w:cs="Arial"/>
          <w:sz w:val="22"/>
          <w:szCs w:val="22"/>
        </w:rPr>
        <w:t>. Per motivi organizzativi non sarà possibile accettare l’adesione oltre la predetta data.</w:t>
      </w:r>
    </w:p>
    <w:p w:rsidR="00253D60" w:rsidRPr="003B4B71" w:rsidRDefault="00253D60" w:rsidP="00D66497">
      <w:pPr>
        <w:jc w:val="both"/>
        <w:rPr>
          <w:rFonts w:ascii="Arial" w:hAnsi="Arial" w:cs="Arial"/>
          <w:sz w:val="22"/>
          <w:szCs w:val="22"/>
        </w:rPr>
      </w:pPr>
    </w:p>
    <w:p w:rsidR="008E599F" w:rsidRPr="003B4B71" w:rsidRDefault="008E599F" w:rsidP="003B73EA">
      <w:pPr>
        <w:rPr>
          <w:rFonts w:ascii="Arial" w:hAnsi="Arial" w:cs="Arial"/>
          <w:sz w:val="22"/>
          <w:szCs w:val="22"/>
        </w:rPr>
      </w:pPr>
    </w:p>
    <w:p w:rsidR="00CF0154" w:rsidRPr="003B4B71" w:rsidRDefault="003B73EA" w:rsidP="00CF01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2"/>
          <w:szCs w:val="22"/>
        </w:rPr>
      </w:pPr>
      <w:bookmarkStart w:id="2" w:name="_Hlk136603972"/>
      <w:bookmarkEnd w:id="1"/>
      <w:r w:rsidRPr="003B4B71">
        <w:rPr>
          <w:rFonts w:ascii="Arial" w:hAnsi="Arial" w:cs="Arial"/>
          <w:b/>
          <w:bCs/>
          <w:sz w:val="22"/>
          <w:szCs w:val="22"/>
        </w:rPr>
        <w:t>MARTEDI</w:t>
      </w:r>
      <w:r w:rsidR="00EA1FA5" w:rsidRPr="003B4B71">
        <w:rPr>
          <w:rFonts w:ascii="Arial" w:hAnsi="Arial" w:cs="Arial"/>
          <w:b/>
          <w:bCs/>
          <w:sz w:val="22"/>
          <w:szCs w:val="22"/>
        </w:rPr>
        <w:t>’</w:t>
      </w:r>
      <w:r w:rsidR="004505DD" w:rsidRPr="003B4B71">
        <w:rPr>
          <w:rFonts w:ascii="Arial" w:hAnsi="Arial" w:cs="Arial"/>
          <w:b/>
          <w:bCs/>
          <w:sz w:val="22"/>
          <w:szCs w:val="22"/>
        </w:rPr>
        <w:t>12</w:t>
      </w:r>
      <w:r w:rsidR="00F83578">
        <w:rPr>
          <w:rFonts w:ascii="Arial" w:hAnsi="Arial" w:cs="Arial"/>
          <w:b/>
          <w:bCs/>
          <w:sz w:val="22"/>
          <w:szCs w:val="22"/>
        </w:rPr>
        <w:t xml:space="preserve">  </w:t>
      </w:r>
      <w:r w:rsidR="004505DD" w:rsidRPr="003B4B71">
        <w:rPr>
          <w:rFonts w:ascii="Arial" w:hAnsi="Arial" w:cs="Arial"/>
          <w:b/>
          <w:bCs/>
          <w:sz w:val="22"/>
          <w:szCs w:val="22"/>
        </w:rPr>
        <w:t>MARZO</w:t>
      </w:r>
    </w:p>
    <w:p w:rsidR="008E3834" w:rsidRPr="003B4B71" w:rsidRDefault="008E3834" w:rsidP="008B7EC7">
      <w:pPr>
        <w:jc w:val="both"/>
        <w:rPr>
          <w:rFonts w:ascii="Arial" w:hAnsi="Arial" w:cs="Arial"/>
          <w:sz w:val="22"/>
          <w:szCs w:val="22"/>
        </w:rPr>
      </w:pPr>
    </w:p>
    <w:p w:rsidR="00442EFA" w:rsidRPr="003B4B71" w:rsidRDefault="004505DD" w:rsidP="00442EFA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3B4B71">
        <w:rPr>
          <w:rFonts w:ascii="Arial" w:hAnsi="Arial" w:cs="Arial"/>
          <w:b/>
          <w:bCs/>
          <w:sz w:val="22"/>
          <w:szCs w:val="22"/>
        </w:rPr>
        <w:t>Caminetto anticipato venerdì 8 marzo.</w:t>
      </w:r>
    </w:p>
    <w:p w:rsidR="009405EE" w:rsidRPr="003B4B71" w:rsidRDefault="009405EE" w:rsidP="008B7EC7">
      <w:pPr>
        <w:jc w:val="both"/>
        <w:rPr>
          <w:rFonts w:ascii="Arial" w:hAnsi="Arial" w:cs="Arial"/>
          <w:sz w:val="22"/>
          <w:szCs w:val="22"/>
        </w:rPr>
      </w:pPr>
    </w:p>
    <w:bookmarkEnd w:id="2"/>
    <w:p w:rsidR="00B436F2" w:rsidRPr="003B4B71" w:rsidRDefault="00B436F2" w:rsidP="00B436F2">
      <w:pPr>
        <w:jc w:val="center"/>
        <w:rPr>
          <w:rFonts w:ascii="Arial" w:hAnsi="Arial" w:cs="Arial"/>
          <w:sz w:val="22"/>
          <w:szCs w:val="22"/>
        </w:rPr>
      </w:pPr>
    </w:p>
    <w:p w:rsidR="00CF0088" w:rsidRPr="005A760B" w:rsidRDefault="005A760B" w:rsidP="00CF00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2"/>
          <w:szCs w:val="22"/>
        </w:rPr>
      </w:pPr>
      <w:bookmarkStart w:id="3" w:name="_Hlk156839832"/>
      <w:r w:rsidRPr="005A760B">
        <w:rPr>
          <w:rFonts w:ascii="Arial" w:hAnsi="Arial" w:cs="Arial"/>
          <w:b/>
          <w:bCs/>
          <w:sz w:val="22"/>
          <w:szCs w:val="22"/>
        </w:rPr>
        <w:t>MERCOLEDI’ 20 MARZO</w:t>
      </w:r>
    </w:p>
    <w:p w:rsidR="00D66497" w:rsidRPr="005A760B" w:rsidRDefault="00D66497" w:rsidP="00D6649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A760B">
        <w:rPr>
          <w:rFonts w:ascii="Arial" w:hAnsi="Arial" w:cs="Arial"/>
          <w:b/>
          <w:bCs/>
          <w:sz w:val="22"/>
          <w:szCs w:val="22"/>
        </w:rPr>
        <w:t>Anastasia Bistrot – Via di Mosciano, 5 – Scandicci</w:t>
      </w:r>
    </w:p>
    <w:p w:rsidR="00D66497" w:rsidRPr="005A760B" w:rsidRDefault="00D66497" w:rsidP="00CF0088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CF0088" w:rsidRPr="003B4B71" w:rsidRDefault="00CF0088" w:rsidP="00CF0088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3B4B71">
        <w:rPr>
          <w:rFonts w:ascii="Arial" w:hAnsi="Arial" w:cs="Arial"/>
          <w:b/>
          <w:bCs/>
          <w:sz w:val="22"/>
          <w:szCs w:val="22"/>
        </w:rPr>
        <w:t xml:space="preserve">Ore </w:t>
      </w:r>
      <w:r w:rsidR="00D66497" w:rsidRPr="003B4B71">
        <w:rPr>
          <w:rFonts w:ascii="Arial" w:hAnsi="Arial" w:cs="Arial"/>
          <w:b/>
          <w:bCs/>
          <w:sz w:val="22"/>
          <w:szCs w:val="22"/>
        </w:rPr>
        <w:t>19.30</w:t>
      </w:r>
      <w:r w:rsidRPr="003B4B71">
        <w:rPr>
          <w:rFonts w:ascii="Arial" w:hAnsi="Arial" w:cs="Arial"/>
          <w:b/>
          <w:bCs/>
          <w:sz w:val="22"/>
          <w:szCs w:val="22"/>
        </w:rPr>
        <w:t xml:space="preserve"> – </w:t>
      </w:r>
      <w:r w:rsidR="00442EFA" w:rsidRPr="003B4B71">
        <w:rPr>
          <w:rFonts w:ascii="Arial" w:hAnsi="Arial" w:cs="Arial"/>
          <w:b/>
          <w:bCs/>
          <w:sz w:val="22"/>
          <w:szCs w:val="22"/>
        </w:rPr>
        <w:t>C</w:t>
      </w:r>
      <w:r w:rsidR="004505DD" w:rsidRPr="003B4B71">
        <w:rPr>
          <w:rFonts w:ascii="Arial" w:hAnsi="Arial" w:cs="Arial"/>
          <w:b/>
          <w:bCs/>
          <w:sz w:val="22"/>
          <w:szCs w:val="22"/>
        </w:rPr>
        <w:t>aminetto</w:t>
      </w:r>
      <w:r w:rsidR="00442EFA" w:rsidRPr="003B4B71">
        <w:rPr>
          <w:rFonts w:ascii="Arial" w:hAnsi="Arial" w:cs="Arial"/>
          <w:b/>
          <w:bCs/>
          <w:sz w:val="22"/>
          <w:szCs w:val="22"/>
        </w:rPr>
        <w:t xml:space="preserve"> apert</w:t>
      </w:r>
      <w:r w:rsidR="004505DD" w:rsidRPr="003B4B71">
        <w:rPr>
          <w:rFonts w:ascii="Arial" w:hAnsi="Arial" w:cs="Arial"/>
          <w:b/>
          <w:bCs/>
          <w:sz w:val="22"/>
          <w:szCs w:val="22"/>
        </w:rPr>
        <w:t>o</w:t>
      </w:r>
      <w:r w:rsidR="00442EFA" w:rsidRPr="003B4B71">
        <w:rPr>
          <w:rFonts w:ascii="Arial" w:hAnsi="Arial" w:cs="Arial"/>
          <w:b/>
          <w:bCs/>
          <w:sz w:val="22"/>
          <w:szCs w:val="22"/>
        </w:rPr>
        <w:t xml:space="preserve"> ai soci, consorti e ospiti.</w:t>
      </w:r>
    </w:p>
    <w:p w:rsidR="00442EFA" w:rsidRPr="003B4B71" w:rsidRDefault="004505DD" w:rsidP="00442EFA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3B4B71">
        <w:rPr>
          <w:rFonts w:ascii="Arial" w:hAnsi="Arial" w:cs="Arial"/>
          <w:sz w:val="22"/>
          <w:szCs w:val="22"/>
        </w:rPr>
        <w:t>Il socio</w:t>
      </w:r>
      <w:r w:rsidR="00F83578">
        <w:rPr>
          <w:rFonts w:ascii="Arial" w:hAnsi="Arial" w:cs="Arial"/>
          <w:sz w:val="22"/>
          <w:szCs w:val="22"/>
        </w:rPr>
        <w:t xml:space="preserve"> </w:t>
      </w:r>
      <w:r w:rsidRPr="003B4B71">
        <w:rPr>
          <w:rFonts w:ascii="Arial" w:hAnsi="Arial" w:cs="Arial"/>
          <w:sz w:val="22"/>
          <w:szCs w:val="22"/>
        </w:rPr>
        <w:t>Architetto Massimiliano VAIANI</w:t>
      </w:r>
      <w:r w:rsidR="006677BB" w:rsidRPr="003B4B71">
        <w:rPr>
          <w:rFonts w:ascii="Arial" w:hAnsi="Arial" w:cs="Arial"/>
          <w:sz w:val="22"/>
          <w:szCs w:val="22"/>
        </w:rPr>
        <w:t xml:space="preserve">, </w:t>
      </w:r>
      <w:r w:rsidR="00F83578">
        <w:rPr>
          <w:rFonts w:ascii="Arial" w:hAnsi="Arial" w:cs="Arial"/>
          <w:sz w:val="22"/>
          <w:szCs w:val="22"/>
        </w:rPr>
        <w:t>in occasione della festa del p</w:t>
      </w:r>
      <w:r w:rsidR="005A760B">
        <w:rPr>
          <w:rFonts w:ascii="Arial" w:hAnsi="Arial" w:cs="Arial"/>
          <w:sz w:val="22"/>
          <w:szCs w:val="22"/>
        </w:rPr>
        <w:t>apà terrà un intervento dal tema: “La festa del papà: San Giuseppe nella storia dell’Arte”</w:t>
      </w:r>
    </w:p>
    <w:bookmarkEnd w:id="3"/>
    <w:p w:rsidR="00CF0088" w:rsidRPr="003B4B71" w:rsidRDefault="00CF0088" w:rsidP="00CF0088">
      <w:pPr>
        <w:jc w:val="both"/>
        <w:rPr>
          <w:rFonts w:ascii="Arial" w:hAnsi="Arial" w:cs="Arial"/>
          <w:sz w:val="22"/>
          <w:szCs w:val="22"/>
        </w:rPr>
      </w:pPr>
    </w:p>
    <w:p w:rsidR="003B4B71" w:rsidRPr="003B4B71" w:rsidRDefault="003B4B71" w:rsidP="00CF0088">
      <w:pPr>
        <w:jc w:val="both"/>
        <w:rPr>
          <w:rFonts w:ascii="Arial" w:hAnsi="Arial" w:cs="Arial"/>
          <w:sz w:val="22"/>
          <w:szCs w:val="22"/>
        </w:rPr>
      </w:pPr>
    </w:p>
    <w:p w:rsidR="003B4B71" w:rsidRPr="003B4B71" w:rsidRDefault="003B4B71" w:rsidP="003B4B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2"/>
          <w:szCs w:val="22"/>
        </w:rPr>
      </w:pPr>
      <w:r w:rsidRPr="003B4B71">
        <w:rPr>
          <w:rFonts w:ascii="Arial" w:hAnsi="Arial" w:cs="Arial"/>
          <w:b/>
          <w:bCs/>
          <w:sz w:val="22"/>
          <w:szCs w:val="22"/>
        </w:rPr>
        <w:t>SABATO 23 MARZO</w:t>
      </w:r>
    </w:p>
    <w:p w:rsidR="003B4B71" w:rsidRPr="003B4B71" w:rsidRDefault="007061DF" w:rsidP="003B4B71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Sala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Ruah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– Chiesa della Pentecoste – Viale delle Arti – Bagno a Ripoli</w:t>
      </w:r>
    </w:p>
    <w:p w:rsidR="003B4B71" w:rsidRPr="003B4B71" w:rsidRDefault="003B4B71" w:rsidP="003B4B71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3B4B71" w:rsidRPr="003B4B71" w:rsidRDefault="003B4B71" w:rsidP="003B4B7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3B4B71">
        <w:rPr>
          <w:rFonts w:ascii="Arial" w:hAnsi="Arial" w:cs="Arial"/>
          <w:b/>
          <w:bCs/>
          <w:sz w:val="22"/>
          <w:szCs w:val="22"/>
        </w:rPr>
        <w:t xml:space="preserve">Ore </w:t>
      </w:r>
      <w:r w:rsidR="007061DF">
        <w:rPr>
          <w:rFonts w:ascii="Arial" w:hAnsi="Arial" w:cs="Arial"/>
          <w:b/>
          <w:bCs/>
          <w:sz w:val="22"/>
          <w:szCs w:val="22"/>
        </w:rPr>
        <w:t>10.45</w:t>
      </w:r>
      <w:r w:rsidRPr="003B4B71">
        <w:rPr>
          <w:rFonts w:ascii="Arial" w:hAnsi="Arial" w:cs="Arial"/>
          <w:b/>
          <w:bCs/>
          <w:sz w:val="22"/>
          <w:szCs w:val="22"/>
        </w:rPr>
        <w:t xml:space="preserve">. – </w:t>
      </w:r>
      <w:r w:rsidR="007061DF">
        <w:rPr>
          <w:rFonts w:ascii="Arial" w:hAnsi="Arial" w:cs="Arial"/>
          <w:b/>
          <w:bCs/>
          <w:sz w:val="22"/>
          <w:szCs w:val="22"/>
        </w:rPr>
        <w:t xml:space="preserve">IL ROTARY ALIMENTA IL SAPERE. </w:t>
      </w:r>
      <w:r w:rsidR="00547386">
        <w:rPr>
          <w:rFonts w:ascii="Arial" w:hAnsi="Arial" w:cs="Arial"/>
          <w:b/>
          <w:bCs/>
          <w:sz w:val="22"/>
          <w:szCs w:val="22"/>
        </w:rPr>
        <w:t xml:space="preserve">Confezionamento pasti in collaborazione con Rise </w:t>
      </w:r>
      <w:proofErr w:type="spellStart"/>
      <w:r w:rsidR="00547386">
        <w:rPr>
          <w:rFonts w:ascii="Arial" w:hAnsi="Arial" w:cs="Arial"/>
          <w:b/>
          <w:bCs/>
          <w:sz w:val="22"/>
          <w:szCs w:val="22"/>
        </w:rPr>
        <w:t>AgainstHunger</w:t>
      </w:r>
      <w:proofErr w:type="spellEnd"/>
      <w:r w:rsidR="007061DF">
        <w:rPr>
          <w:rFonts w:ascii="Arial" w:hAnsi="Arial" w:cs="Arial"/>
          <w:b/>
          <w:bCs/>
          <w:sz w:val="22"/>
          <w:szCs w:val="22"/>
        </w:rPr>
        <w:t>, con il patrocinio del Distretto 2071</w:t>
      </w:r>
      <w:r w:rsidRPr="003B4B71">
        <w:rPr>
          <w:rFonts w:ascii="Arial" w:hAnsi="Arial" w:cs="Arial"/>
          <w:b/>
          <w:bCs/>
          <w:sz w:val="22"/>
          <w:szCs w:val="22"/>
        </w:rPr>
        <w:t>.</w:t>
      </w:r>
    </w:p>
    <w:p w:rsidR="003B4B71" w:rsidRPr="003B4B71" w:rsidRDefault="003B4B71" w:rsidP="00CF0088">
      <w:pPr>
        <w:jc w:val="both"/>
        <w:rPr>
          <w:rFonts w:ascii="Arial" w:hAnsi="Arial" w:cs="Arial"/>
          <w:sz w:val="22"/>
          <w:szCs w:val="22"/>
        </w:rPr>
      </w:pPr>
    </w:p>
    <w:p w:rsidR="003B4B71" w:rsidRPr="003B4B71" w:rsidRDefault="003B4B71" w:rsidP="00CF0088">
      <w:pPr>
        <w:jc w:val="both"/>
        <w:rPr>
          <w:rFonts w:ascii="Arial" w:hAnsi="Arial" w:cs="Arial"/>
          <w:sz w:val="22"/>
          <w:szCs w:val="22"/>
        </w:rPr>
      </w:pPr>
    </w:p>
    <w:p w:rsidR="003B4B71" w:rsidRPr="003B4B71" w:rsidRDefault="003B4B71" w:rsidP="003B4B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2"/>
          <w:szCs w:val="22"/>
        </w:rPr>
      </w:pPr>
      <w:r w:rsidRPr="003B4B71">
        <w:rPr>
          <w:rFonts w:ascii="Arial" w:hAnsi="Arial" w:cs="Arial"/>
          <w:b/>
          <w:bCs/>
          <w:sz w:val="22"/>
          <w:szCs w:val="22"/>
        </w:rPr>
        <w:t>MARTEDI’ 26 MARZO</w:t>
      </w:r>
    </w:p>
    <w:p w:rsidR="003B4B71" w:rsidRPr="003B4B71" w:rsidRDefault="003B4B71" w:rsidP="003B4B71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B4B71">
        <w:rPr>
          <w:rFonts w:ascii="Arial" w:hAnsi="Arial" w:cs="Arial"/>
          <w:b/>
          <w:bCs/>
          <w:sz w:val="22"/>
          <w:szCs w:val="22"/>
        </w:rPr>
        <w:t>Anastasia Bistrot – Via di Mosciano, 5 – Scandicci</w:t>
      </w:r>
    </w:p>
    <w:p w:rsidR="003B4B71" w:rsidRPr="003B4B71" w:rsidRDefault="003B4B71" w:rsidP="003B4B71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3B4B71" w:rsidRDefault="003B4B71" w:rsidP="003B4B7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3B4B71">
        <w:rPr>
          <w:rFonts w:ascii="Arial" w:hAnsi="Arial" w:cs="Arial"/>
          <w:b/>
          <w:bCs/>
          <w:sz w:val="22"/>
          <w:szCs w:val="22"/>
        </w:rPr>
        <w:t xml:space="preserve">Ore </w:t>
      </w:r>
      <w:r w:rsidR="007061DF">
        <w:rPr>
          <w:rFonts w:ascii="Arial" w:hAnsi="Arial" w:cs="Arial"/>
          <w:b/>
          <w:bCs/>
          <w:sz w:val="22"/>
          <w:szCs w:val="22"/>
        </w:rPr>
        <w:t>20.00</w:t>
      </w:r>
      <w:r w:rsidRPr="003B4B71">
        <w:rPr>
          <w:rFonts w:ascii="Arial" w:hAnsi="Arial" w:cs="Arial"/>
          <w:b/>
          <w:bCs/>
          <w:sz w:val="22"/>
          <w:szCs w:val="22"/>
        </w:rPr>
        <w:t xml:space="preserve"> – Conviviale aperto ai soci, consorti e ospiti.</w:t>
      </w:r>
    </w:p>
    <w:p w:rsidR="007061DF" w:rsidRDefault="007061DF" w:rsidP="003B4B7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dottoressa Lucrezia CILENTI, Ricercatore CNR – Istituto di Scienze delle Produzioni Alimentari – terrà un intervento dal tema: “Controllo biologico della specie aliena </w:t>
      </w:r>
      <w:proofErr w:type="spellStart"/>
      <w:r>
        <w:rPr>
          <w:rFonts w:ascii="Arial" w:hAnsi="Arial" w:cs="Arial"/>
          <w:sz w:val="22"/>
          <w:szCs w:val="22"/>
        </w:rPr>
        <w:t>Callinectessapidus</w:t>
      </w:r>
      <w:proofErr w:type="spellEnd"/>
      <w:r>
        <w:rPr>
          <w:rFonts w:ascii="Arial" w:hAnsi="Arial" w:cs="Arial"/>
          <w:sz w:val="22"/>
          <w:szCs w:val="22"/>
        </w:rPr>
        <w:t>, nell’ottica di una gestione sostenibile della pesca in acque di transizione”. Sarà presente all’evento l’Assessore all’Ambiente della Regione Toscana – dott.ssa Monia MONNI.</w:t>
      </w:r>
      <w:r w:rsidR="003677E4">
        <w:rPr>
          <w:rFonts w:ascii="Arial" w:hAnsi="Arial" w:cs="Arial"/>
          <w:sz w:val="22"/>
          <w:szCs w:val="22"/>
        </w:rPr>
        <w:t xml:space="preserve"> L’evento è organizzato in Interclub con il RC Bisenzio Le </w:t>
      </w:r>
      <w:proofErr w:type="spellStart"/>
      <w:r w:rsidR="003677E4">
        <w:rPr>
          <w:rFonts w:ascii="Arial" w:hAnsi="Arial" w:cs="Arial"/>
          <w:sz w:val="22"/>
          <w:szCs w:val="22"/>
        </w:rPr>
        <w:t>Signe</w:t>
      </w:r>
      <w:proofErr w:type="spellEnd"/>
      <w:r w:rsidR="003677E4">
        <w:rPr>
          <w:rFonts w:ascii="Arial" w:hAnsi="Arial" w:cs="Arial"/>
          <w:sz w:val="22"/>
          <w:szCs w:val="22"/>
        </w:rPr>
        <w:t>.</w:t>
      </w:r>
    </w:p>
    <w:p w:rsidR="003677E4" w:rsidRPr="003677E4" w:rsidRDefault="003677E4" w:rsidP="003B4B71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7061DF" w:rsidRPr="003B4B71" w:rsidRDefault="007061DF" w:rsidP="003B4B71">
      <w:pPr>
        <w:jc w:val="both"/>
        <w:rPr>
          <w:rFonts w:ascii="Arial" w:hAnsi="Arial" w:cs="Arial"/>
          <w:b/>
          <w:bCs/>
          <w:sz w:val="22"/>
          <w:szCs w:val="22"/>
        </w:rPr>
      </w:pPr>
    </w:p>
    <w:sectPr w:rsidR="007061DF" w:rsidRPr="003B4B71" w:rsidSect="00A53738">
      <w:pgSz w:w="11900" w:h="16840"/>
      <w:pgMar w:top="426" w:right="418" w:bottom="709" w:left="851" w:header="567" w:footer="73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C154D"/>
    <w:multiLevelType w:val="multilevel"/>
    <w:tmpl w:val="E3F25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283"/>
  <w:evenAndOddHeaders/>
  <w:characterSpacingControl w:val="doNotCompress"/>
  <w:compat>
    <w:useFELayout/>
  </w:compat>
  <w:rsids>
    <w:rsidRoot w:val="005778AF"/>
    <w:rsid w:val="000042CF"/>
    <w:rsid w:val="000055A8"/>
    <w:rsid w:val="00010DC7"/>
    <w:rsid w:val="00014A6D"/>
    <w:rsid w:val="00024301"/>
    <w:rsid w:val="00024AAA"/>
    <w:rsid w:val="00037E6C"/>
    <w:rsid w:val="000416C0"/>
    <w:rsid w:val="00054D17"/>
    <w:rsid w:val="00055E8D"/>
    <w:rsid w:val="000635E8"/>
    <w:rsid w:val="00064C6A"/>
    <w:rsid w:val="00065844"/>
    <w:rsid w:val="00081B5D"/>
    <w:rsid w:val="00084809"/>
    <w:rsid w:val="000A3A79"/>
    <w:rsid w:val="000A7E0D"/>
    <w:rsid w:val="000B34ED"/>
    <w:rsid w:val="000B43E5"/>
    <w:rsid w:val="000B4C22"/>
    <w:rsid w:val="000B7068"/>
    <w:rsid w:val="000C1444"/>
    <w:rsid w:val="000C4201"/>
    <w:rsid w:val="000E2543"/>
    <w:rsid w:val="000E41A1"/>
    <w:rsid w:val="000F4D54"/>
    <w:rsid w:val="001026BF"/>
    <w:rsid w:val="0011296F"/>
    <w:rsid w:val="001267F0"/>
    <w:rsid w:val="00133F01"/>
    <w:rsid w:val="001368DD"/>
    <w:rsid w:val="00150E45"/>
    <w:rsid w:val="0015561A"/>
    <w:rsid w:val="00157E64"/>
    <w:rsid w:val="00160402"/>
    <w:rsid w:val="00177955"/>
    <w:rsid w:val="001821C6"/>
    <w:rsid w:val="001828F3"/>
    <w:rsid w:val="00192FBE"/>
    <w:rsid w:val="00196B8D"/>
    <w:rsid w:val="001A223C"/>
    <w:rsid w:val="001A52E4"/>
    <w:rsid w:val="001B0E7C"/>
    <w:rsid w:val="001C4E39"/>
    <w:rsid w:val="001E6158"/>
    <w:rsid w:val="001F4F3B"/>
    <w:rsid w:val="00214BF8"/>
    <w:rsid w:val="00217E5E"/>
    <w:rsid w:val="0022387F"/>
    <w:rsid w:val="00235531"/>
    <w:rsid w:val="0024673E"/>
    <w:rsid w:val="00252D72"/>
    <w:rsid w:val="00253D60"/>
    <w:rsid w:val="00276E06"/>
    <w:rsid w:val="00291D73"/>
    <w:rsid w:val="00295C38"/>
    <w:rsid w:val="002A0E05"/>
    <w:rsid w:val="002C1355"/>
    <w:rsid w:val="002C196B"/>
    <w:rsid w:val="002E00FC"/>
    <w:rsid w:val="002E6B31"/>
    <w:rsid w:val="002E7189"/>
    <w:rsid w:val="003036AB"/>
    <w:rsid w:val="00306C88"/>
    <w:rsid w:val="00307BA0"/>
    <w:rsid w:val="00326D6A"/>
    <w:rsid w:val="00345782"/>
    <w:rsid w:val="003543D4"/>
    <w:rsid w:val="00354DFE"/>
    <w:rsid w:val="00355802"/>
    <w:rsid w:val="00357EE8"/>
    <w:rsid w:val="003633D9"/>
    <w:rsid w:val="003677E4"/>
    <w:rsid w:val="00373331"/>
    <w:rsid w:val="00376361"/>
    <w:rsid w:val="0039771F"/>
    <w:rsid w:val="003A0618"/>
    <w:rsid w:val="003A1BC4"/>
    <w:rsid w:val="003B20F2"/>
    <w:rsid w:val="003B342E"/>
    <w:rsid w:val="003B4B71"/>
    <w:rsid w:val="003B4B95"/>
    <w:rsid w:val="003B73EA"/>
    <w:rsid w:val="003C313C"/>
    <w:rsid w:val="003C4E6E"/>
    <w:rsid w:val="003D11C6"/>
    <w:rsid w:val="003D2ECC"/>
    <w:rsid w:val="003D421A"/>
    <w:rsid w:val="003E2F68"/>
    <w:rsid w:val="003E48C9"/>
    <w:rsid w:val="004009AD"/>
    <w:rsid w:val="00400B0C"/>
    <w:rsid w:val="00405AE5"/>
    <w:rsid w:val="004176A0"/>
    <w:rsid w:val="0042251C"/>
    <w:rsid w:val="00426C3E"/>
    <w:rsid w:val="00442EFA"/>
    <w:rsid w:val="00445810"/>
    <w:rsid w:val="00445FA8"/>
    <w:rsid w:val="00446F48"/>
    <w:rsid w:val="004505DD"/>
    <w:rsid w:val="00450ADF"/>
    <w:rsid w:val="00460A30"/>
    <w:rsid w:val="00460EB2"/>
    <w:rsid w:val="004632D6"/>
    <w:rsid w:val="00463A4C"/>
    <w:rsid w:val="00466FA7"/>
    <w:rsid w:val="00471911"/>
    <w:rsid w:val="00472AA3"/>
    <w:rsid w:val="004B6D2E"/>
    <w:rsid w:val="004C34EF"/>
    <w:rsid w:val="004D133F"/>
    <w:rsid w:val="004D242D"/>
    <w:rsid w:val="004E0D28"/>
    <w:rsid w:val="004F17B8"/>
    <w:rsid w:val="00501DFF"/>
    <w:rsid w:val="00511D23"/>
    <w:rsid w:val="005220B7"/>
    <w:rsid w:val="00526F52"/>
    <w:rsid w:val="00547386"/>
    <w:rsid w:val="0055456A"/>
    <w:rsid w:val="00556634"/>
    <w:rsid w:val="00560D41"/>
    <w:rsid w:val="00566EC5"/>
    <w:rsid w:val="00572243"/>
    <w:rsid w:val="005778AF"/>
    <w:rsid w:val="005806F5"/>
    <w:rsid w:val="0058093F"/>
    <w:rsid w:val="00584852"/>
    <w:rsid w:val="00593DEA"/>
    <w:rsid w:val="00594EC7"/>
    <w:rsid w:val="005A760B"/>
    <w:rsid w:val="005A7E35"/>
    <w:rsid w:val="005B001B"/>
    <w:rsid w:val="005C3503"/>
    <w:rsid w:val="005C4859"/>
    <w:rsid w:val="005E77E2"/>
    <w:rsid w:val="005F6CF1"/>
    <w:rsid w:val="006021D7"/>
    <w:rsid w:val="00606C6C"/>
    <w:rsid w:val="00615421"/>
    <w:rsid w:val="00624624"/>
    <w:rsid w:val="0062548C"/>
    <w:rsid w:val="006325CD"/>
    <w:rsid w:val="00642045"/>
    <w:rsid w:val="0065338E"/>
    <w:rsid w:val="00656AE4"/>
    <w:rsid w:val="00657CBF"/>
    <w:rsid w:val="00660E82"/>
    <w:rsid w:val="00663B39"/>
    <w:rsid w:val="006677BB"/>
    <w:rsid w:val="00670BE8"/>
    <w:rsid w:val="00673385"/>
    <w:rsid w:val="0067501E"/>
    <w:rsid w:val="006755E9"/>
    <w:rsid w:val="006867A6"/>
    <w:rsid w:val="006B7359"/>
    <w:rsid w:val="006C0631"/>
    <w:rsid w:val="006C6C7F"/>
    <w:rsid w:val="006E11FB"/>
    <w:rsid w:val="006E2295"/>
    <w:rsid w:val="006E6C2D"/>
    <w:rsid w:val="006E711C"/>
    <w:rsid w:val="006F1115"/>
    <w:rsid w:val="006F2B6D"/>
    <w:rsid w:val="006F4F58"/>
    <w:rsid w:val="006F5CC9"/>
    <w:rsid w:val="006F6616"/>
    <w:rsid w:val="006F670D"/>
    <w:rsid w:val="007058F5"/>
    <w:rsid w:val="007061DF"/>
    <w:rsid w:val="007111DA"/>
    <w:rsid w:val="00722720"/>
    <w:rsid w:val="0072404F"/>
    <w:rsid w:val="0072495F"/>
    <w:rsid w:val="007253E3"/>
    <w:rsid w:val="00741ADC"/>
    <w:rsid w:val="00745F75"/>
    <w:rsid w:val="00746245"/>
    <w:rsid w:val="00761DAD"/>
    <w:rsid w:val="00772D1D"/>
    <w:rsid w:val="00773933"/>
    <w:rsid w:val="00774E74"/>
    <w:rsid w:val="0078300A"/>
    <w:rsid w:val="00784637"/>
    <w:rsid w:val="0078725D"/>
    <w:rsid w:val="0079792D"/>
    <w:rsid w:val="007A2875"/>
    <w:rsid w:val="007B0295"/>
    <w:rsid w:val="007B60BF"/>
    <w:rsid w:val="007C4786"/>
    <w:rsid w:val="007C5508"/>
    <w:rsid w:val="007D73DD"/>
    <w:rsid w:val="007E7879"/>
    <w:rsid w:val="007F0006"/>
    <w:rsid w:val="007F66EC"/>
    <w:rsid w:val="00803B2F"/>
    <w:rsid w:val="008212F6"/>
    <w:rsid w:val="00826624"/>
    <w:rsid w:val="00840A9B"/>
    <w:rsid w:val="00843FEE"/>
    <w:rsid w:val="00850E99"/>
    <w:rsid w:val="00856191"/>
    <w:rsid w:val="0086014B"/>
    <w:rsid w:val="00863EA5"/>
    <w:rsid w:val="00871351"/>
    <w:rsid w:val="008802D2"/>
    <w:rsid w:val="00881AF9"/>
    <w:rsid w:val="00883A88"/>
    <w:rsid w:val="00883EF1"/>
    <w:rsid w:val="008A3965"/>
    <w:rsid w:val="008A4FDC"/>
    <w:rsid w:val="008B0A4F"/>
    <w:rsid w:val="008B4CD7"/>
    <w:rsid w:val="008B7EC7"/>
    <w:rsid w:val="008D544D"/>
    <w:rsid w:val="008E3834"/>
    <w:rsid w:val="008E599F"/>
    <w:rsid w:val="008E62F2"/>
    <w:rsid w:val="008F466C"/>
    <w:rsid w:val="00903E09"/>
    <w:rsid w:val="00906D08"/>
    <w:rsid w:val="0091188F"/>
    <w:rsid w:val="009120CD"/>
    <w:rsid w:val="009126F2"/>
    <w:rsid w:val="00914B5A"/>
    <w:rsid w:val="00923E6B"/>
    <w:rsid w:val="0093035E"/>
    <w:rsid w:val="0093076E"/>
    <w:rsid w:val="00930C67"/>
    <w:rsid w:val="00934708"/>
    <w:rsid w:val="009405EE"/>
    <w:rsid w:val="009406E4"/>
    <w:rsid w:val="00963B2E"/>
    <w:rsid w:val="00963ED2"/>
    <w:rsid w:val="009704E3"/>
    <w:rsid w:val="0097277D"/>
    <w:rsid w:val="00974F68"/>
    <w:rsid w:val="00982C6F"/>
    <w:rsid w:val="00991A5E"/>
    <w:rsid w:val="00991AA9"/>
    <w:rsid w:val="009A269D"/>
    <w:rsid w:val="009A67CD"/>
    <w:rsid w:val="009A6E65"/>
    <w:rsid w:val="009A6F4B"/>
    <w:rsid w:val="009A7236"/>
    <w:rsid w:val="009B19C2"/>
    <w:rsid w:val="009B2FCA"/>
    <w:rsid w:val="009C298E"/>
    <w:rsid w:val="009D0754"/>
    <w:rsid w:val="009D347B"/>
    <w:rsid w:val="009F1971"/>
    <w:rsid w:val="009F28D1"/>
    <w:rsid w:val="00A0566D"/>
    <w:rsid w:val="00A23978"/>
    <w:rsid w:val="00A30CA2"/>
    <w:rsid w:val="00A3121A"/>
    <w:rsid w:val="00A328C2"/>
    <w:rsid w:val="00A510C3"/>
    <w:rsid w:val="00A53738"/>
    <w:rsid w:val="00A673A3"/>
    <w:rsid w:val="00A674E8"/>
    <w:rsid w:val="00A743E3"/>
    <w:rsid w:val="00A74F21"/>
    <w:rsid w:val="00A82646"/>
    <w:rsid w:val="00A84289"/>
    <w:rsid w:val="00A92D7B"/>
    <w:rsid w:val="00AA0918"/>
    <w:rsid w:val="00AA2153"/>
    <w:rsid w:val="00AA2EF0"/>
    <w:rsid w:val="00AA3473"/>
    <w:rsid w:val="00AB1F84"/>
    <w:rsid w:val="00AB31BA"/>
    <w:rsid w:val="00AD131F"/>
    <w:rsid w:val="00AD3293"/>
    <w:rsid w:val="00AD7B33"/>
    <w:rsid w:val="00AE202D"/>
    <w:rsid w:val="00AF2395"/>
    <w:rsid w:val="00AF7CE4"/>
    <w:rsid w:val="00B117A6"/>
    <w:rsid w:val="00B177F9"/>
    <w:rsid w:val="00B23D8C"/>
    <w:rsid w:val="00B436F2"/>
    <w:rsid w:val="00B45032"/>
    <w:rsid w:val="00B574F9"/>
    <w:rsid w:val="00B60976"/>
    <w:rsid w:val="00B76815"/>
    <w:rsid w:val="00B76B44"/>
    <w:rsid w:val="00B8708F"/>
    <w:rsid w:val="00BA18E5"/>
    <w:rsid w:val="00BB087B"/>
    <w:rsid w:val="00BB2F07"/>
    <w:rsid w:val="00BB5F60"/>
    <w:rsid w:val="00BE3A27"/>
    <w:rsid w:val="00BE6AD3"/>
    <w:rsid w:val="00BF0422"/>
    <w:rsid w:val="00BF2D83"/>
    <w:rsid w:val="00C02375"/>
    <w:rsid w:val="00C04E14"/>
    <w:rsid w:val="00C11615"/>
    <w:rsid w:val="00C13216"/>
    <w:rsid w:val="00C25015"/>
    <w:rsid w:val="00C34FB0"/>
    <w:rsid w:val="00C37A94"/>
    <w:rsid w:val="00C44CCF"/>
    <w:rsid w:val="00C51808"/>
    <w:rsid w:val="00C543D6"/>
    <w:rsid w:val="00C60FE1"/>
    <w:rsid w:val="00C62C0A"/>
    <w:rsid w:val="00C676B8"/>
    <w:rsid w:val="00C8026A"/>
    <w:rsid w:val="00CA1063"/>
    <w:rsid w:val="00CA36F0"/>
    <w:rsid w:val="00CA5B81"/>
    <w:rsid w:val="00CA6B2B"/>
    <w:rsid w:val="00CA6FBF"/>
    <w:rsid w:val="00CB0968"/>
    <w:rsid w:val="00CC3F44"/>
    <w:rsid w:val="00CD0F70"/>
    <w:rsid w:val="00CD1FAD"/>
    <w:rsid w:val="00CD1FB4"/>
    <w:rsid w:val="00CE49BA"/>
    <w:rsid w:val="00CE69A8"/>
    <w:rsid w:val="00CE75B3"/>
    <w:rsid w:val="00CE75C3"/>
    <w:rsid w:val="00CF0088"/>
    <w:rsid w:val="00CF0154"/>
    <w:rsid w:val="00CF440B"/>
    <w:rsid w:val="00CF5D8C"/>
    <w:rsid w:val="00D00F0A"/>
    <w:rsid w:val="00D037A3"/>
    <w:rsid w:val="00D12BB9"/>
    <w:rsid w:val="00D14257"/>
    <w:rsid w:val="00D15923"/>
    <w:rsid w:val="00D16196"/>
    <w:rsid w:val="00D20D88"/>
    <w:rsid w:val="00D253DB"/>
    <w:rsid w:val="00D312B1"/>
    <w:rsid w:val="00D54D6C"/>
    <w:rsid w:val="00D600F1"/>
    <w:rsid w:val="00D66497"/>
    <w:rsid w:val="00D7250E"/>
    <w:rsid w:val="00D80596"/>
    <w:rsid w:val="00D827EF"/>
    <w:rsid w:val="00D85238"/>
    <w:rsid w:val="00D96638"/>
    <w:rsid w:val="00D966EB"/>
    <w:rsid w:val="00DA588F"/>
    <w:rsid w:val="00DB17CA"/>
    <w:rsid w:val="00DB2A05"/>
    <w:rsid w:val="00DD082A"/>
    <w:rsid w:val="00DF23F5"/>
    <w:rsid w:val="00E03738"/>
    <w:rsid w:val="00E044DD"/>
    <w:rsid w:val="00E07C9E"/>
    <w:rsid w:val="00E12274"/>
    <w:rsid w:val="00E13445"/>
    <w:rsid w:val="00E152D7"/>
    <w:rsid w:val="00E15D6F"/>
    <w:rsid w:val="00E32C29"/>
    <w:rsid w:val="00E435C9"/>
    <w:rsid w:val="00E46B92"/>
    <w:rsid w:val="00E51876"/>
    <w:rsid w:val="00E53E0F"/>
    <w:rsid w:val="00E544F0"/>
    <w:rsid w:val="00E6489F"/>
    <w:rsid w:val="00E64A4A"/>
    <w:rsid w:val="00E71438"/>
    <w:rsid w:val="00E7502C"/>
    <w:rsid w:val="00E86776"/>
    <w:rsid w:val="00E86ACB"/>
    <w:rsid w:val="00E92D79"/>
    <w:rsid w:val="00EA1FA5"/>
    <w:rsid w:val="00EA33E8"/>
    <w:rsid w:val="00EA720D"/>
    <w:rsid w:val="00EB5A23"/>
    <w:rsid w:val="00EB5BED"/>
    <w:rsid w:val="00EC0E0F"/>
    <w:rsid w:val="00EC1567"/>
    <w:rsid w:val="00EC26E4"/>
    <w:rsid w:val="00ED4FA8"/>
    <w:rsid w:val="00EE1C5C"/>
    <w:rsid w:val="00EE4F57"/>
    <w:rsid w:val="00EE50F8"/>
    <w:rsid w:val="00EF2129"/>
    <w:rsid w:val="00F00156"/>
    <w:rsid w:val="00F04702"/>
    <w:rsid w:val="00F106D0"/>
    <w:rsid w:val="00F11BDB"/>
    <w:rsid w:val="00F12969"/>
    <w:rsid w:val="00F17B7D"/>
    <w:rsid w:val="00F25130"/>
    <w:rsid w:val="00F3197A"/>
    <w:rsid w:val="00F42482"/>
    <w:rsid w:val="00F449B6"/>
    <w:rsid w:val="00F457E2"/>
    <w:rsid w:val="00F5275A"/>
    <w:rsid w:val="00F55CE8"/>
    <w:rsid w:val="00F57976"/>
    <w:rsid w:val="00F82DD0"/>
    <w:rsid w:val="00F83578"/>
    <w:rsid w:val="00F95BE6"/>
    <w:rsid w:val="00FA287D"/>
    <w:rsid w:val="00FA407B"/>
    <w:rsid w:val="00FA7C33"/>
    <w:rsid w:val="00FA7CE6"/>
    <w:rsid w:val="00FB0A60"/>
    <w:rsid w:val="00FB6E18"/>
    <w:rsid w:val="00FB77D2"/>
    <w:rsid w:val="00FC109C"/>
    <w:rsid w:val="00FD0B4D"/>
    <w:rsid w:val="00FD747A"/>
    <w:rsid w:val="00FE2C43"/>
    <w:rsid w:val="00FE6348"/>
    <w:rsid w:val="00FF1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026A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991AA9"/>
    <w:pPr>
      <w:keepNext/>
      <w:tabs>
        <w:tab w:val="left" w:pos="709"/>
      </w:tabs>
      <w:outlineLvl w:val="0"/>
    </w:pPr>
    <w:rPr>
      <w:rFonts w:ascii="Times New Roman" w:eastAsia="Times New Roman" w:hAnsi="Times New Roman"/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991AA9"/>
    <w:rPr>
      <w:rFonts w:ascii="Times New Roman" w:eastAsia="Times New Roman" w:hAnsi="Times New Roman" w:cs="Times New Roman"/>
      <w:b/>
      <w:szCs w:val="20"/>
    </w:rPr>
  </w:style>
  <w:style w:type="character" w:styleId="Collegamentoipertestuale">
    <w:name w:val="Hyperlink"/>
    <w:rsid w:val="00991AA9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4EC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94EC7"/>
    <w:rPr>
      <w:rFonts w:ascii="Segoe UI" w:hAnsi="Segoe UI" w:cs="Segoe UI"/>
      <w:sz w:val="18"/>
      <w:szCs w:val="18"/>
    </w:rPr>
  </w:style>
  <w:style w:type="character" w:customStyle="1" w:styleId="fsl">
    <w:name w:val="fsl"/>
    <w:rsid w:val="00E53E0F"/>
  </w:style>
  <w:style w:type="character" w:customStyle="1" w:styleId="textexposedshow">
    <w:name w:val="textexposedshow"/>
    <w:rsid w:val="00E53E0F"/>
  </w:style>
  <w:style w:type="character" w:customStyle="1" w:styleId="UnresolvedMention">
    <w:name w:val="Unresolved Mention"/>
    <w:uiPriority w:val="99"/>
    <w:semiHidden/>
    <w:unhideWhenUsed/>
    <w:rsid w:val="00276E06"/>
    <w:rPr>
      <w:color w:val="605E5C"/>
      <w:shd w:val="clear" w:color="auto" w:fill="E1DFDD"/>
    </w:rPr>
  </w:style>
  <w:style w:type="paragraph" w:customStyle="1" w:styleId="Standard">
    <w:name w:val="Standard"/>
    <w:rsid w:val="009A269D"/>
    <w:pPr>
      <w:widowControl w:val="0"/>
      <w:suppressAutoHyphens/>
      <w:autoSpaceDN w:val="0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styleId="Enfasigrassetto">
    <w:name w:val="Strong"/>
    <w:uiPriority w:val="22"/>
    <w:qFormat/>
    <w:rsid w:val="006E711C"/>
    <w:rPr>
      <w:b/>
      <w:bCs/>
    </w:rPr>
  </w:style>
  <w:style w:type="character" w:customStyle="1" w:styleId="grkhzd">
    <w:name w:val="grkhzd"/>
    <w:basedOn w:val="Carpredefinitoparagrafo"/>
    <w:rsid w:val="00D14257"/>
  </w:style>
  <w:style w:type="character" w:customStyle="1" w:styleId="lrzxr">
    <w:name w:val="lrzxr"/>
    <w:basedOn w:val="Carpredefinitoparagrafo"/>
    <w:rsid w:val="00D14257"/>
  </w:style>
  <w:style w:type="paragraph" w:styleId="Paragrafoelenco">
    <w:name w:val="List Paragraph"/>
    <w:basedOn w:val="Normale"/>
    <w:uiPriority w:val="34"/>
    <w:qFormat/>
    <w:rsid w:val="00A3121A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p2">
    <w:name w:val="p2"/>
    <w:basedOn w:val="Normale"/>
    <w:rsid w:val="00A74F21"/>
    <w:pPr>
      <w:spacing w:before="100" w:beforeAutospacing="1" w:after="100" w:afterAutospacing="1"/>
    </w:pPr>
    <w:rPr>
      <w:rFonts w:ascii="Times New Roman" w:eastAsiaTheme="minorHAnsi" w:hAnsi="Times New Roman"/>
    </w:rPr>
  </w:style>
  <w:style w:type="character" w:customStyle="1" w:styleId="s2">
    <w:name w:val="s2"/>
    <w:basedOn w:val="Carpredefinitoparagrafo"/>
    <w:rsid w:val="00A74F21"/>
  </w:style>
  <w:style w:type="character" w:customStyle="1" w:styleId="apple-converted-space">
    <w:name w:val="apple-converted-space"/>
    <w:basedOn w:val="Carpredefinitoparagrafo"/>
    <w:rsid w:val="00A74F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92023">
          <w:blockQuote w:val="1"/>
          <w:marLeft w:val="600"/>
          <w:marRight w:val="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9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75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5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78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06226">
          <w:blockQuote w:val="1"/>
          <w:marLeft w:val="600"/>
          <w:marRight w:val="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81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5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0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9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736">
          <w:blockQuote w:val="1"/>
          <w:marLeft w:val="600"/>
          <w:marRight w:val="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42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4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2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5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3946">
          <w:blockQuote w:val="1"/>
          <w:marLeft w:val="600"/>
          <w:marRight w:val="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26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84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695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612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8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Diesse</Company>
  <LinksUpToDate>false</LinksUpToDate>
  <CharactersWithSpaces>2267</CharactersWithSpaces>
  <SharedDoc>false</SharedDoc>
  <HLinks>
    <vt:vector size="12" baseType="variant">
      <vt:variant>
        <vt:i4>3539058</vt:i4>
      </vt:variant>
      <vt:variant>
        <vt:i4>3</vt:i4>
      </vt:variant>
      <vt:variant>
        <vt:i4>0</vt:i4>
      </vt:variant>
      <vt:variant>
        <vt:i4>5</vt:i4>
      </vt:variant>
      <vt:variant>
        <vt:lpwstr>http://www.rotaryfirenzesestocalenzano.org/</vt:lpwstr>
      </vt:variant>
      <vt:variant>
        <vt:lpwstr/>
      </vt:variant>
      <vt:variant>
        <vt:i4>1572913</vt:i4>
      </vt:variant>
      <vt:variant>
        <vt:i4>0</vt:i4>
      </vt:variant>
      <vt:variant>
        <vt:i4>0</vt:i4>
      </vt:variant>
      <vt:variant>
        <vt:i4>5</vt:i4>
      </vt:variant>
      <vt:variant>
        <vt:lpwstr>mailto:rotaryclubscandicci@gmail.com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BENOCCI</dc:creator>
  <cp:keywords/>
  <dc:description/>
  <cp:lastModifiedBy>Simone</cp:lastModifiedBy>
  <cp:revision>8</cp:revision>
  <cp:lastPrinted>2023-02-22T14:35:00Z</cp:lastPrinted>
  <dcterms:created xsi:type="dcterms:W3CDTF">2024-01-22T17:35:00Z</dcterms:created>
  <dcterms:modified xsi:type="dcterms:W3CDTF">2024-02-15T16:52:00Z</dcterms:modified>
</cp:coreProperties>
</file>